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</w:tabs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PHẦN GHI CHÚ CỦA BAN TỔ CHỨC</w:t>
      </w:r>
    </w:p>
    <w:p w:rsidR="00000000" w:rsidDel="00000000" w:rsidP="00000000" w:rsidRDefault="00000000" w:rsidRPr="00000000" w14:paraId="00000002">
      <w:pPr>
        <w:tabs>
          <w:tab w:val="left" w:leader="none" w:pos="3402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MÃ SỐ BÀI THI: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…………...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552"/>
          <w:tab w:val="left" w:leader="none" w:pos="8080"/>
        </w:tabs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BÀI DỰ THI CỦA HỌC SINH</w:t>
      </w:r>
    </w:p>
    <w:p w:rsidR="00000000" w:rsidDel="00000000" w:rsidP="00000000" w:rsidRDefault="00000000" w:rsidRPr="00000000" w14:paraId="00000004">
      <w:pPr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Tên ý tưởng: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…………………………………………………………………………………………………. </w:t>
      </w:r>
    </w:p>
    <w:p w:rsidR="00000000" w:rsidDel="00000000" w:rsidP="00000000" w:rsidRDefault="00000000" w:rsidRPr="00000000" w14:paraId="00000005">
      <w:pPr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06">
      <w:pPr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Các môn học: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……………………………………………………………………………… </w:t>
      </w:r>
    </w:p>
    <w:p w:rsidR="00000000" w:rsidDel="00000000" w:rsidP="00000000" w:rsidRDefault="00000000" w:rsidRPr="00000000" w14:paraId="00000007">
      <w:pPr>
        <w:ind w:left="567" w:firstLine="0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(Học sinh có thể điền nhiều hơn 1 môn học. Lưu ý: Học sinh cân nhắc chọn đúng môn học có liên quan đến ý tưởng vì đều này sẽ ảnh hưởng đến kết quả chấm bài dự thi. Các môn học gồm: Công nghệ,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Địa lý, Hóa học, Vật Lý, Ngoại Ngữ, Âm Nhạc, Mỹ thuật, Sinh học, Lịch sử, Toán học, Tin học, Giáo dục thể chất - Quốc Phòng, Giáo dục công dân - Kinh tế pháp luật Ngữ Văn, Hoạt động hướng nghiệp - Trải nghiệm</w:t>
      </w:r>
      <w:r w:rsidDel="00000000" w:rsidR="00000000" w:rsidRPr="00000000">
        <w:rPr>
          <w:i w:val="1"/>
          <w:iCs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567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Mục tiêu ý tưởng: (lý do chọn ý tưởng, tính mới của ý tưởng, mô tả chi tiết ý tưởng)</w:t>
      </w:r>
    </w:p>
    <w:p w:rsidR="00000000" w:rsidDel="00000000" w:rsidP="00000000" w:rsidRDefault="00000000" w:rsidRPr="00000000" w14:paraId="00000009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A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B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C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D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E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0F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0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1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2">
      <w:pPr>
        <w:tabs>
          <w:tab w:val="left" w:leader="none" w:pos="2552"/>
          <w:tab w:val="left" w:leader="none" w:pos="8080"/>
        </w:tabs>
        <w:ind w:left="567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Giải pháp đề ra: (Nêu và mô tả giải pháp hoặc dự kiến giải pháp sẽ thực hiện)</w:t>
      </w:r>
    </w:p>
    <w:p w:rsidR="00000000" w:rsidDel="00000000" w:rsidP="00000000" w:rsidRDefault="00000000" w:rsidRPr="00000000" w14:paraId="00000013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4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5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6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7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8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9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1A">
      <w:pPr>
        <w:tabs>
          <w:tab w:val="right" w:leader="none" w:pos="9639"/>
        </w:tabs>
        <w:spacing w:line="360" w:lineRule="auto"/>
        <w:ind w:left="426" w:hanging="42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9639"/>
        </w:tabs>
        <w:spacing w:line="360" w:lineRule="auto"/>
        <w:ind w:left="426" w:hanging="42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III. KẾ HOẠCH PHÁT TRIỂN Ý TƯỞNG THÀNH DỰ ÁN NGHIÊN CỨU KHOA HỌC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39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Nếu ý tưởng đạt giải, học sinh có tiếp tục phát triển ý tưởng đó thành dự án dự thi cuộc thi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“Học sinh nghiên cứu khoa học”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năm học 2025 – 2026 không?: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  CÓ   /   KHÔNG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639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(Học sinh gạch dưới câu trả lời.)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663"/>
          <w:tab w:val="right" w:leader="none" w:pos="9639"/>
        </w:tabs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Kế hoạch thực hiện dự án dự kiến (nếu không có thì ghi KHÔNG):</w:t>
      </w:r>
    </w:p>
    <w:p w:rsidR="00000000" w:rsidDel="00000000" w:rsidP="00000000" w:rsidRDefault="00000000" w:rsidRPr="00000000" w14:paraId="0000001F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20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21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22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p w:rsidR="00000000" w:rsidDel="00000000" w:rsidP="00000000" w:rsidRDefault="00000000" w:rsidRPr="00000000" w14:paraId="00000023">
      <w:pPr>
        <w:tabs>
          <w:tab w:val="right" w:leader="none" w:pos="9639"/>
        </w:tabs>
        <w:spacing w:line="360" w:lineRule="auto"/>
        <w:ind w:left="56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1134" w:top="3970" w:left="1134" w:right="1134" w:header="426" w:footer="55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  <w:tab w:val="right" w:leader="none" w:pos="9639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  <w:tab w:val="right" w:leader="none" w:pos="9639"/>
      </w:tabs>
      <w:spacing w:after="0" w:line="48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  <w:tab w:val="right" w:leader="none" w:pos="9639"/>
      </w:tabs>
      <w:spacing w:after="0" w:line="48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  <w:rtl w:val="0"/>
      </w:rPr>
      <w:t xml:space="preserve">HỌC SINH KHÔNG NHẬP THÔNG TIN VÀO KHU VỰC NÀY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  <w:tab w:val="right" w:leader="none" w:pos="9639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  <w:rtl w:val="0"/>
      </w:rPr>
      <w:t xml:space="preserve">VÌ ĐÂY LÀ PHÁCH, SẼ ĐƯỢC CẮT ĐI.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</w:tabs>
      <w:spacing w:after="0" w:line="240" w:lineRule="auto"/>
      <w:ind w:left="-567" w:right="-567" w:firstLine="0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</w:tabs>
      <w:spacing w:after="0" w:line="240" w:lineRule="auto"/>
      <w:ind w:left="-567" w:right="-567" w:firstLine="0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</w:tabs>
      <w:spacing w:after="0" w:line="240" w:lineRule="auto"/>
      <w:ind w:left="-567" w:right="-567" w:firstLine="0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</w:tabs>
      <w:spacing w:after="0" w:line="240" w:lineRule="auto"/>
      <w:ind w:left="-567" w:right="-567" w:firstLine="0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Fonts w:ascii="Noto Sans Symbols" w:cs="Noto Sans Symbols" w:eastAsia="Noto Sans Symbols" w:hAnsi="Noto Sans Symbols"/>
        <w:color w:val="000000"/>
        <w:sz w:val="24"/>
        <w:szCs w:val="24"/>
        <w:rtl w:val="0"/>
      </w:rPr>
      <w:t xml:space="preserve">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-----------------------------------------------------------------------------------------------------------------------------------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TRƯỜNG THPT CHUYÊN TRẦN ĐẠI NGHĨA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5128260</wp:posOffset>
          </wp:positionH>
          <wp:positionV relativeFrom="paragraph">
            <wp:posOffset>-99057</wp:posOffset>
          </wp:positionV>
          <wp:extent cx="825500" cy="831207"/>
          <wp:effectExtent b="0" l="0" r="0" t="0"/>
          <wp:wrapNone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5500" cy="8312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BỘ PHẬN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NGHIÊN CỨU KHOA HỌC – STEM - KH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ỞI NGHIỆP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CUỘC THI “Ý TƯỞNG SÁNG TẠO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NĂM HỌC 202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 - 202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”</w:t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32"/>
        <w:szCs w:val="32"/>
        <w:rtl w:val="0"/>
      </w:rPr>
      <w:t xml:space="preserve">BÀI DỰ THI “Ý TƯỞNG SÁNG TẠO”</w:t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left" w:leader="none" w:pos="7655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HỌ VÀ TÊN: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………………………………</w:t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LỚP: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………</w:t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   MÃ SỐ: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………</w:t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right" w:leader="none" w:pos="9639"/>
      </w:tabs>
      <w:spacing w:after="0" w:line="240" w:lineRule="auto"/>
      <w:rPr>
        <w:rFonts w:ascii="Times New Roman" w:cs="Times New Roman" w:eastAsia="Times New Roman" w:hAnsi="Times New Roman"/>
        <w:i w:val="1"/>
        <w:i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</w:t>
      <w:tab/>
      <w:tab/>
      <w:t xml:space="preserve">                </w:t>
      <w:tab/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000000"/>
        <w:sz w:val="24"/>
        <w:szCs w:val="24"/>
        <w:rtl w:val="0"/>
      </w:rPr>
      <w:t xml:space="preserve">(Học sinh để trống mục Mã số)</w: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  <w:tab w:val="right" w:leader="none" w:pos="9639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5670"/>
        <w:tab w:val="right" w:leader="none" w:pos="5812"/>
        <w:tab w:val="left" w:leader="none" w:pos="7655"/>
      </w:tabs>
      <w:spacing w:after="0" w:line="240" w:lineRule="auto"/>
      <w:ind w:left="-567" w:right="-567" w:firstLine="0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Noto Sans Symbols" w:cs="Noto Sans Symbols" w:eastAsia="Noto Sans Symbols" w:hAnsi="Noto Sans Symbols"/>
        <w:color w:val="000000"/>
        <w:sz w:val="24"/>
        <w:szCs w:val="24"/>
        <w:rtl w:val="0"/>
      </w:rPr>
      <w:t xml:space="preserve">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-----------------------------------------------------------------------------------------------------------------------------------</w:t>
      <w:tab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5177F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7F4"/>
  </w:style>
  <w:style w:type="paragraph" w:styleId="Footer">
    <w:name w:val="footer"/>
    <w:basedOn w:val="Normal"/>
    <w:link w:val="FooterChar"/>
    <w:uiPriority w:val="99"/>
    <w:unhideWhenUsed w:val="1"/>
    <w:rsid w:val="005177F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7F4"/>
  </w:style>
  <w:style w:type="paragraph" w:styleId="ListParagraph">
    <w:name w:val="List Paragraph"/>
    <w:basedOn w:val="Normal"/>
    <w:uiPriority w:val="34"/>
    <w:qFormat w:val="1"/>
    <w:rsid w:val="002F09C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aR4hnLFrH5C/oozXkm4cHlBaEw==">CgMxLjAyCGguZ2pkZ3hzOAByITFyVEgzTWk4dXRFOG9tcS1neXFkNFpOaGhQd1o3SGFHaw==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2024-02-25T07:04:00Z</dcterms:created>
  <dc:creator>User</dc:creator>
</cp:coreProperties>
</file>