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E9FF" w14:textId="3E63B3D1" w:rsidR="00D13AD7" w:rsidRPr="009D1BB7" w:rsidRDefault="00D13AD7" w:rsidP="00D13AD7">
      <w:pPr>
        <w:spacing w:after="0" w:line="240" w:lineRule="auto"/>
        <w:ind w:right="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BB7">
        <w:rPr>
          <w:rFonts w:ascii="Times New Roman" w:eastAsia="Arial" w:hAnsi="Times New Roman" w:cs="Times New Roman"/>
          <w:sz w:val="24"/>
          <w:szCs w:val="24"/>
          <w:lang w:eastAsia="zh-CN"/>
        </w:rPr>
        <w:t>SỞ GIÁO DỤC &amp; ĐÀO TẠO TP.HCM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 xml:space="preserve">  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 xml:space="preserve">        </w:t>
      </w:r>
      <w:bookmarkStart w:id="0" w:name="_GoBack"/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</w:rPr>
        <w:t>ĐỀ CƯƠNG ÔN TẬP HỌC KỲ I</w:t>
      </w:r>
    </w:p>
    <w:bookmarkEnd w:id="0"/>
    <w:p w14:paraId="0363BC86" w14:textId="77777777" w:rsidR="00D13AD7" w:rsidRPr="009D1BB7" w:rsidRDefault="00D13AD7" w:rsidP="00D13AD7">
      <w:pPr>
        <w:tabs>
          <w:tab w:val="center" w:pos="6840"/>
        </w:tabs>
        <w:spacing w:after="0" w:line="240" w:lineRule="auto"/>
        <w:ind w:left="-180" w:hanging="18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vi-VN" w:eastAsia="zh-CN"/>
        </w:rPr>
      </w:pP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TRƯỜNG THPT CHUYÊN TRẦN ĐẠI NGHĨA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  <w:t xml:space="preserve">                   NĂM HỌC:  201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>9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– 20</w:t>
      </w:r>
      <w:r w:rsidRPr="009D1BB7"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>20</w:t>
      </w:r>
    </w:p>
    <w:p w14:paraId="24440ED6" w14:textId="4ECD05F3" w:rsidR="00D13AD7" w:rsidRPr="009D1BB7" w:rsidRDefault="00D13AD7" w:rsidP="00D13AD7">
      <w:pPr>
        <w:spacing w:after="0" w:line="240" w:lineRule="auto"/>
        <w:ind w:right="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</w:t>
      </w: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</w:rPr>
        <w:t>MÔN: GIÁO DỤC CÔNG DÂN</w:t>
      </w: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9D1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KHỐI: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11</w:t>
      </w:r>
    </w:p>
    <w:p w14:paraId="61F9FD62" w14:textId="77777777" w:rsidR="00D13AD7" w:rsidRPr="009D1BB7" w:rsidRDefault="00D13AD7" w:rsidP="00D13AD7">
      <w:pPr>
        <w:spacing w:line="276" w:lineRule="auto"/>
        <w:ind w:right="200" w:firstLine="30"/>
        <w:jc w:val="center"/>
        <w:rPr>
          <w:rFonts w:ascii="Times New Roman" w:hAnsi="Times New Roman" w:cs="Times New Roman"/>
          <w:color w:val="000000" w:themeColor="text1"/>
          <w:lang w:val="vi-VN"/>
        </w:rPr>
      </w:pPr>
      <w:r w:rsidRPr="009D1BB7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A8A0B" wp14:editId="79964A95">
                <wp:simplePos x="0" y="0"/>
                <wp:positionH relativeFrom="column">
                  <wp:posOffset>1498600</wp:posOffset>
                </wp:positionH>
                <wp:positionV relativeFrom="paragraph">
                  <wp:posOffset>125730</wp:posOffset>
                </wp:positionV>
                <wp:extent cx="2268643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7D1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9.9pt" to="296.6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" strokecolor="#4a7ebb"/>
            </w:pict>
          </mc:Fallback>
        </mc:AlternateContent>
      </w:r>
    </w:p>
    <w:p w14:paraId="715089E0" w14:textId="77777777" w:rsidR="00485DF0" w:rsidRDefault="00485DF0">
      <w:pPr>
        <w:spacing w:after="0" w:line="240" w:lineRule="auto"/>
        <w:ind w:left="240" w:right="-540" w:hanging="2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9F45334" w14:textId="77777777" w:rsidR="00485DF0" w:rsidRDefault="00D13AD7">
      <w:pPr>
        <w:spacing w:line="240" w:lineRule="auto"/>
        <w:ind w:left="360" w:hanging="240"/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fr-FR"/>
        </w:rPr>
        <w:t>Bài 1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: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ab/>
        <w:t>CÔNG DÂN V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Ớ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I S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Ự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 PHÁT TRI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Ể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N KINH T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Ế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 </w:t>
      </w:r>
    </w:p>
    <w:p w14:paraId="1D28B2DB" w14:textId="77777777" w:rsidR="00485DF0" w:rsidRDefault="00D13AD7">
      <w:pPr>
        <w:spacing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 xml:space="preserve">1. 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S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ả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n xu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ấ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t c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a c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ả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i v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ậ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t ch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ấ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t</w:t>
      </w:r>
    </w:p>
    <w:p w14:paraId="3D62418B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a. Th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ế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 xml:space="preserve"> nào là s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ả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n xu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ấ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 xml:space="preserve">t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c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a c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ả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i v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ậ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t ch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ấ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es-ES"/>
        </w:rPr>
        <w:t>t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?</w:t>
      </w:r>
    </w:p>
    <w:p w14:paraId="7D793DFF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Là s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tác đ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ng 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c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a con ngư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i vào t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nhiên, bi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n đ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i các y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u t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c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a t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nhiên đ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t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o ra các s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n ph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ẩ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m phù h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p v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i nhu c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u c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a mình.</w:t>
      </w:r>
    </w:p>
    <w:p w14:paraId="2F4C4AEF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b. Vai trò c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a s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ả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n xu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ấ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t c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a c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ả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i v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ậ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t ch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ấ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 xml:space="preserve">t </w:t>
      </w:r>
    </w:p>
    <w:p w14:paraId="1CE390DD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- Là cơ s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t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ồ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n t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i và phát tri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n c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a xã h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i loài ngư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i.</w:t>
      </w:r>
    </w:p>
    <w:p w14:paraId="61392030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- Quy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t đ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nh m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ọ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i ho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t đ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ng c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a xã h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i.</w:t>
      </w:r>
    </w:p>
    <w:p w14:paraId="6794AA3A" w14:textId="77777777" w:rsidR="00485DF0" w:rsidRDefault="00D13AD7">
      <w:pPr>
        <w:spacing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2.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ác y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 xml:space="preserve"> cơ b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n c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a quá trình s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n xu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t</w:t>
      </w:r>
    </w:p>
    <w:p w14:paraId="4D535646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pacing w:val="-1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i/>
          <w:color w:val="000000"/>
          <w:spacing w:val="-10"/>
          <w:sz w:val="26"/>
          <w:szCs w:val="26"/>
          <w:lang w:val="pt-BR"/>
        </w:rPr>
        <w:t>a. S</w:t>
      </w:r>
      <w:r>
        <w:rPr>
          <w:rFonts w:ascii="Times New Roman" w:hAnsi="Times New Roman" w:cs="Times New Roman"/>
          <w:b/>
          <w:i/>
          <w:color w:val="000000"/>
          <w:spacing w:val="-10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b/>
          <w:i/>
          <w:color w:val="000000"/>
          <w:spacing w:val="-10"/>
          <w:sz w:val="26"/>
          <w:szCs w:val="26"/>
          <w:lang w:val="pt-BR"/>
        </w:rPr>
        <w:t>c lao đ</w:t>
      </w:r>
      <w:r>
        <w:rPr>
          <w:rFonts w:ascii="Times New Roman" w:hAnsi="Times New Roman" w:cs="Times New Roman"/>
          <w:b/>
          <w:i/>
          <w:color w:val="000000"/>
          <w:spacing w:val="-1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i/>
          <w:color w:val="000000"/>
          <w:spacing w:val="-10"/>
          <w:sz w:val="26"/>
          <w:szCs w:val="26"/>
          <w:lang w:val="pt-BR"/>
        </w:rPr>
        <w:t>ng</w:t>
      </w:r>
    </w:p>
    <w:p w14:paraId="1121A827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- Khái ni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m: Là toàn b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 xml:space="preserve"> nh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ữ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ng năng l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c th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 xml:space="preserve"> ch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t và tinh th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 c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a con ngư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i đư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c v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 d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ng vào quá trình s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 xu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t.</w:t>
      </w:r>
    </w:p>
    <w:p w14:paraId="533CA926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b.  Đ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i tư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ng lao đ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ng</w:t>
      </w:r>
    </w:p>
    <w:p w14:paraId="5931ED7F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- Khái ni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m: Là nh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ữ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ng y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 xml:space="preserve"> c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a t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 xml:space="preserve"> nhiên mà lao đ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 xml:space="preserve">a con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ngư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i tác đ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ng vào nh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ằ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m bi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n đ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ổ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i nó cho phù h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p v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i m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c đích c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a con ngư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pt-BR"/>
        </w:rPr>
        <w:t>i.</w:t>
      </w:r>
    </w:p>
    <w:p w14:paraId="6B71010B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- Phân lo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(có 2 lo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tư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lao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ng):</w:t>
      </w:r>
    </w:p>
    <w:p w14:paraId="6941F004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+ Lo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có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ẵ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trong t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nhiên.</w:t>
      </w:r>
    </w:p>
    <w:p w14:paraId="21A1AE62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+ Lo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i đã tr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i qua tác đ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a lao đ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ng, đư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c c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i bi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n ít nhi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pt-BR"/>
        </w:rPr>
        <w:t xml:space="preserve">u. </w:t>
      </w:r>
    </w:p>
    <w:p w14:paraId="52ABB2C7" w14:textId="77777777" w:rsidR="00485DF0" w:rsidRDefault="00D13AD7">
      <w:pPr>
        <w:spacing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c.  Tư li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u lao 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ng</w:t>
      </w:r>
    </w:p>
    <w:p w14:paraId="1FF65995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- Khái ni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m: Là 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v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hay 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nh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ữ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v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làm nhi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m v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truy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d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ẫ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tác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a con ngư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lên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tư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lao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ng, nh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ằ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m bi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tư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lao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thành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ph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ẩ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m tho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mãn nhu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u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a con ngư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i.</w:t>
      </w:r>
    </w:p>
    <w:p w14:paraId="48D76213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- Phân lo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(ba lo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i):</w:t>
      </w:r>
    </w:p>
    <w:p w14:paraId="09DA4E8B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+ Công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lao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(hay công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xu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t), là y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quan tr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nh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t.</w:t>
      </w:r>
    </w:p>
    <w:p w14:paraId="1703E398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+ H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 xml:space="preserve"> th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ng bình ch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a c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a s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n xu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  <w:lang w:val="pt-BR"/>
        </w:rPr>
        <w:t>t.</w:t>
      </w:r>
    </w:p>
    <w:p w14:paraId="0B3F016F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+ K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u 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a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xu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t. </w:t>
      </w:r>
    </w:p>
    <w:p w14:paraId="0B26B02E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lastRenderedPageBreak/>
        <w:t>=&gt; Trong các y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cơ b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a quá trình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xu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t,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lao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là y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u t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quan tr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và quy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nh nh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</w:t>
      </w:r>
    </w:p>
    <w:p w14:paraId="664198AB" w14:textId="77777777" w:rsidR="00485DF0" w:rsidRDefault="00D13AD7">
      <w:pPr>
        <w:pStyle w:val="BodyText2"/>
        <w:spacing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3.  Phát tri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n kinh 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và ý nghĩa c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a phát tri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n kinh 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đ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v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i cá nhân, gia đình và xã h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i</w:t>
      </w:r>
    </w:p>
    <w:p w14:paraId="7D8ACEA7" w14:textId="77777777" w:rsidR="00485DF0" w:rsidRDefault="00D13AD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a.   Phát tri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n kinh t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ế</w:t>
      </w:r>
    </w:p>
    <w:p w14:paraId="5126EA82" w14:textId="77777777" w:rsidR="00485DF0" w:rsidRDefault="00D13AD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* Khái ni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m: Là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tăng trư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ng kinh t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g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ắ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li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v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i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cơ c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u kinh t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 xml:space="preserve"> h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p lý, ti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n b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và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công b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ằ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ng xã h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pt-BR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.</w:t>
      </w:r>
    </w:p>
    <w:p w14:paraId="5CFF5138" w14:textId="77777777" w:rsidR="00485DF0" w:rsidRDefault="00D13AD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Ý nghĩa c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a phát tri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n kinh 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đ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i v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i cá nhân,  gia đình và xã h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i </w:t>
      </w:r>
    </w:p>
    <w:p w14:paraId="49DBC2EF" w14:textId="77777777" w:rsidR="00485DF0" w:rsidRDefault="00D13AD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i v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i cá nhân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: T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o 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đi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u ki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cho m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ỗ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ngư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nâng cao ch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lư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cu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và phát tri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toàn di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n.</w:t>
      </w:r>
    </w:p>
    <w:p w14:paraId="0ED232C1" w14:textId="77777777" w:rsidR="00485DF0" w:rsidRDefault="00D13AD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i v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i gia đình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: Làcơ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quan tr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ọ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hi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 t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các ch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năng c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a gia đình</w:t>
      </w:r>
    </w:p>
    <w:p w14:paraId="30F1C71E" w14:textId="77777777" w:rsidR="00485DF0" w:rsidRDefault="00D13AD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i v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ớ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i xã h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: Làm tăng thu nh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p qu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dân và phúc l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 xã 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i, ch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t lư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 cu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c s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>ng</w:t>
      </w:r>
    </w:p>
    <w:p w14:paraId="46709BCC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HÀNG HÓA – TI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N T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Ệ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TH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TRƯ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Ờ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NG</w:t>
      </w:r>
    </w:p>
    <w:p w14:paraId="6915A90A" w14:textId="77777777" w:rsidR="00485DF0" w:rsidRDefault="00D13AD7">
      <w:pPr>
        <w:pStyle w:val="BodyText2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>1. Hàng hóa</w:t>
      </w:r>
    </w:p>
    <w:p w14:paraId="7F02CCDB" w14:textId="77777777" w:rsidR="00485DF0" w:rsidRDefault="00D13AD7">
      <w:pPr>
        <w:pStyle w:val="BodyText2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>a. Hàng hóa là gì?</w:t>
      </w:r>
    </w:p>
    <w:p w14:paraId="2979E0CD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- KN: Là s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n ph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ẩ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m c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a lao đ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ng có th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tho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mãn m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t nhu c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u nào đó c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a con ngư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ờ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i thông qua trao đ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i mua - bán.</w:t>
      </w:r>
    </w:p>
    <w:p w14:paraId="43B1DA09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fr-FR"/>
        </w:rPr>
        <w:t>b. Hai thu</w:t>
      </w:r>
      <w:r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fr-FR"/>
        </w:rPr>
        <w:t>ộ</w:t>
      </w:r>
      <w:r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fr-FR"/>
        </w:rPr>
        <w:t>c tính c</w:t>
      </w:r>
      <w:r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fr-FR"/>
        </w:rPr>
        <w:t>a hàng hóa</w:t>
      </w:r>
    </w:p>
    <w:p w14:paraId="190662A3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- Giá tr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ị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 xml:space="preserve"> s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ử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 xml:space="preserve"> d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ụ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ng c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a hàng hóa: là công d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ụ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ng c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a s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ả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n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 xml:space="preserve"> ph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ẩ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m có th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ể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 xml:space="preserve"> th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ỏ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a mãn nhu c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ầ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u nào đó c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a con ngư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ờ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i.</w:t>
      </w:r>
    </w:p>
    <w:p w14:paraId="2502D91D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- Giá tr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ị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 xml:space="preserve"> c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a hàng hóa: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 xml:space="preserve">Là </w:t>
      </w:r>
      <w:r>
        <w:rPr>
          <w:rFonts w:ascii="Times New Roman" w:hAnsi="Times New Roman" w:cs="Times New Roman"/>
          <w:i/>
          <w:color w:val="000000"/>
          <w:spacing w:val="-6"/>
          <w:sz w:val="26"/>
          <w:szCs w:val="26"/>
          <w:lang w:val="fr-FR"/>
        </w:rPr>
        <w:t>lao đ</w:t>
      </w:r>
      <w:r>
        <w:rPr>
          <w:rFonts w:ascii="Times New Roman" w:hAnsi="Times New Roman" w:cs="Times New Roman"/>
          <w:i/>
          <w:color w:val="000000"/>
          <w:spacing w:val="-6"/>
          <w:sz w:val="26"/>
          <w:szCs w:val="26"/>
          <w:lang w:val="fr-FR"/>
        </w:rPr>
        <w:t>ộ</w:t>
      </w:r>
      <w:r>
        <w:rPr>
          <w:rFonts w:ascii="Times New Roman" w:hAnsi="Times New Roman" w:cs="Times New Roman"/>
          <w:i/>
          <w:color w:val="000000"/>
          <w:spacing w:val="-6"/>
          <w:sz w:val="26"/>
          <w:szCs w:val="26"/>
          <w:lang w:val="fr-FR"/>
        </w:rPr>
        <w:t>ng xã h</w:t>
      </w:r>
      <w:r>
        <w:rPr>
          <w:rFonts w:ascii="Times New Roman" w:hAnsi="Times New Roman" w:cs="Times New Roman"/>
          <w:i/>
          <w:color w:val="000000"/>
          <w:spacing w:val="-6"/>
          <w:sz w:val="26"/>
          <w:szCs w:val="26"/>
          <w:lang w:val="fr-FR"/>
        </w:rPr>
        <w:t>ộ</w:t>
      </w:r>
      <w:r>
        <w:rPr>
          <w:rFonts w:ascii="Times New Roman" w:hAnsi="Times New Roman" w:cs="Times New Roman"/>
          <w:i/>
          <w:color w:val="000000"/>
          <w:spacing w:val="-6"/>
          <w:sz w:val="26"/>
          <w:szCs w:val="26"/>
          <w:lang w:val="fr-FR"/>
        </w:rPr>
        <w:t>i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 xml:space="preserve"> c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ủ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a ngư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ờ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i s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ả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n xu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ấ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t hàng hóa k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ế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  <w:lang w:val="fr-FR"/>
        </w:rPr>
        <w:t>t tinh trong hàng hóa.</w:t>
      </w:r>
    </w:p>
    <w:p w14:paraId="794FF577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 Ti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n t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ệ</w:t>
      </w:r>
    </w:p>
    <w:p w14:paraId="0B88BE76" w14:textId="77777777" w:rsidR="00485DF0" w:rsidRDefault="00D13AD7">
      <w:pPr>
        <w:tabs>
          <w:tab w:val="left" w:pos="1422"/>
        </w:tabs>
        <w:spacing w:line="240" w:lineRule="auto"/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a.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 xml:space="preserve"> Ngu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ồ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n g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ố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c và b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ả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n ch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ấ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t c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ủ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a ti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ề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n t</w:t>
      </w:r>
      <w:r>
        <w:rPr>
          <w:rFonts w:ascii="Times New Roman" w:hAnsi="Times New Roman" w:cs="Times New Roman"/>
          <w:b/>
          <w:i/>
          <w:color w:val="000000"/>
          <w:spacing w:val="-6"/>
          <w:sz w:val="26"/>
          <w:szCs w:val="26"/>
        </w:rPr>
        <w:t>ệ</w:t>
      </w:r>
    </w:p>
    <w:p w14:paraId="17FF5B75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Ngu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ồ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n g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ố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3A645FE3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Ti</w:t>
      </w:r>
      <w:r>
        <w:rPr>
          <w:rFonts w:ascii="Times New Roman" w:hAnsi="Times New Roman" w:cs="Times New Roman"/>
          <w:color w:val="000000"/>
          <w:sz w:val="26"/>
          <w:szCs w:val="26"/>
        </w:rPr>
        <w:t>ề</w:t>
      </w:r>
      <w:r>
        <w:rPr>
          <w:rFonts w:ascii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hAnsi="Times New Roman" w:cs="Times New Roman"/>
          <w:color w:val="000000"/>
          <w:sz w:val="26"/>
          <w:szCs w:val="26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xu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t hi</w:t>
      </w:r>
      <w:r>
        <w:rPr>
          <w:rFonts w:ascii="Times New Roman" w:hAnsi="Times New Roman" w:cs="Times New Roman"/>
          <w:color w:val="000000"/>
          <w:sz w:val="26"/>
          <w:szCs w:val="26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</w:rPr>
        <w:t>n là k</w:t>
      </w:r>
      <w:r>
        <w:rPr>
          <w:rFonts w:ascii="Times New Roman" w:hAnsi="Times New Roman" w:cs="Times New Roman"/>
          <w:color w:val="000000"/>
          <w:sz w:val="26"/>
          <w:szCs w:val="26"/>
        </w:rPr>
        <w:t>ế</w:t>
      </w:r>
      <w:r>
        <w:rPr>
          <w:rFonts w:ascii="Times New Roman" w:hAnsi="Times New Roman" w:cs="Times New Roman"/>
          <w:color w:val="000000"/>
          <w:sz w:val="26"/>
          <w:szCs w:val="26"/>
        </w:rPr>
        <w:t>t qu</w:t>
      </w: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c</w:t>
      </w:r>
      <w:r>
        <w:rPr>
          <w:rFonts w:ascii="Times New Roman" w:hAnsi="Times New Roman" w:cs="Times New Roman"/>
          <w:color w:val="000000"/>
          <w:sz w:val="26"/>
          <w:szCs w:val="26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</w:rPr>
        <w:t>a quá trình phát tri</w:t>
      </w:r>
      <w:r>
        <w:rPr>
          <w:rFonts w:ascii="Times New Roman" w:hAnsi="Times New Roman" w:cs="Times New Roman"/>
          <w:color w:val="000000"/>
          <w:sz w:val="26"/>
          <w:szCs w:val="26"/>
        </w:rPr>
        <w:t>ể</w:t>
      </w:r>
      <w:r>
        <w:rPr>
          <w:rFonts w:ascii="Times New Roman" w:hAnsi="Times New Roman" w:cs="Times New Roman"/>
          <w:color w:val="000000"/>
          <w:sz w:val="26"/>
          <w:szCs w:val="26"/>
        </w:rPr>
        <w:t>n lâu dài c</w:t>
      </w:r>
      <w:r>
        <w:rPr>
          <w:rFonts w:ascii="Times New Roman" w:hAnsi="Times New Roman" w:cs="Times New Roman"/>
          <w:color w:val="000000"/>
          <w:sz w:val="26"/>
          <w:szCs w:val="26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</w:rPr>
        <w:t>a s</w:t>
      </w:r>
      <w:r>
        <w:rPr>
          <w:rFonts w:ascii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color w:val="000000"/>
          <w:sz w:val="26"/>
          <w:szCs w:val="26"/>
        </w:rPr>
        <w:t>n xu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t, trao đ</w:t>
      </w:r>
      <w:r>
        <w:rPr>
          <w:rFonts w:ascii="Times New Roman" w:hAnsi="Times New Roman" w:cs="Times New Roman"/>
          <w:color w:val="000000"/>
          <w:sz w:val="26"/>
          <w:szCs w:val="26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</w:rPr>
        <w:t>i hàng hóa và c</w:t>
      </w:r>
      <w:r>
        <w:rPr>
          <w:rFonts w:ascii="Times New Roman" w:hAnsi="Times New Roman" w:cs="Times New Roman"/>
          <w:color w:val="000000"/>
          <w:sz w:val="26"/>
          <w:szCs w:val="26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</w:rPr>
        <w:t>a các hình thái giá tr</w:t>
      </w:r>
      <w:r>
        <w:rPr>
          <w:rFonts w:ascii="Times New Roman" w:hAnsi="Times New Roman" w:cs="Times New Roman"/>
          <w:color w:val="000000"/>
          <w:sz w:val="26"/>
          <w:szCs w:val="26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7BF4CC6" w14:textId="77777777" w:rsidR="00485DF0" w:rsidRDefault="00D13AD7">
      <w:pPr>
        <w:spacing w:line="240" w:lineRule="auto"/>
        <w:rPr>
          <w:rFonts w:ascii="Times New Roman" w:hAnsi="Times New Roman" w:cs="Times New Roman"/>
          <w:b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b/>
          <w:iCs/>
          <w:sz w:val="26"/>
          <w:szCs w:val="26"/>
          <w:lang w:val="nl-NL"/>
        </w:rPr>
        <w:t>b. Ch</w:t>
      </w:r>
      <w:r>
        <w:rPr>
          <w:rFonts w:ascii="Times New Roman" w:hAnsi="Times New Roman" w:cs="Times New Roman"/>
          <w:b/>
          <w:iCs/>
          <w:sz w:val="26"/>
          <w:szCs w:val="26"/>
          <w:lang w:val="nl-NL"/>
        </w:rPr>
        <w:t>ứ</w:t>
      </w:r>
      <w:r>
        <w:rPr>
          <w:rFonts w:ascii="Times New Roman" w:hAnsi="Times New Roman" w:cs="Times New Roman"/>
          <w:b/>
          <w:iCs/>
          <w:sz w:val="26"/>
          <w:szCs w:val="26"/>
          <w:lang w:val="nl-NL"/>
        </w:rPr>
        <w:t>c năng c</w:t>
      </w:r>
      <w:r>
        <w:rPr>
          <w:rFonts w:ascii="Times New Roman" w:hAnsi="Times New Roman" w:cs="Times New Roman"/>
          <w:b/>
          <w:iCs/>
          <w:sz w:val="26"/>
          <w:szCs w:val="26"/>
          <w:lang w:val="nl-NL"/>
        </w:rPr>
        <w:t>ủ</w:t>
      </w:r>
      <w:r>
        <w:rPr>
          <w:rFonts w:ascii="Times New Roman" w:hAnsi="Times New Roman" w:cs="Times New Roman"/>
          <w:b/>
          <w:iCs/>
          <w:sz w:val="26"/>
          <w:szCs w:val="26"/>
          <w:lang w:val="nl-NL"/>
        </w:rPr>
        <w:t>a ti</w:t>
      </w:r>
      <w:r>
        <w:rPr>
          <w:rFonts w:ascii="Times New Roman" w:hAnsi="Times New Roman" w:cs="Times New Roman"/>
          <w:b/>
          <w:iCs/>
          <w:sz w:val="26"/>
          <w:szCs w:val="26"/>
          <w:lang w:val="nl-NL"/>
        </w:rPr>
        <w:t>ề</w:t>
      </w:r>
      <w:r>
        <w:rPr>
          <w:rFonts w:ascii="Times New Roman" w:hAnsi="Times New Roman" w:cs="Times New Roman"/>
          <w:b/>
          <w:iCs/>
          <w:sz w:val="26"/>
          <w:szCs w:val="26"/>
          <w:lang w:val="nl-NL"/>
        </w:rPr>
        <w:t>n t</w:t>
      </w:r>
      <w:r>
        <w:rPr>
          <w:rFonts w:ascii="Times New Roman" w:hAnsi="Times New Roman" w:cs="Times New Roman"/>
          <w:b/>
          <w:iCs/>
          <w:sz w:val="26"/>
          <w:szCs w:val="26"/>
          <w:lang w:val="nl-NL"/>
        </w:rPr>
        <w:t>ệ</w:t>
      </w:r>
    </w:p>
    <w:p w14:paraId="40F12271" w14:textId="77777777" w:rsidR="00485DF0" w:rsidRDefault="00D13AD7">
      <w:pPr>
        <w:spacing w:line="240" w:lineRule="auto"/>
        <w:outlineLvl w:val="0"/>
        <w:rPr>
          <w:rFonts w:ascii="Times New Roman" w:hAnsi="Times New Roman" w:cs="Times New Roman"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lastRenderedPageBreak/>
        <w:t xml:space="preserve"> *Thư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ớ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c đo giá tr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ị</w:t>
      </w:r>
    </w:p>
    <w:p w14:paraId="7DC33312" w14:textId="77777777" w:rsidR="00485DF0" w:rsidRDefault="00D13AD7">
      <w:pPr>
        <w:spacing w:line="240" w:lineRule="auto"/>
        <w:outlineLvl w:val="0"/>
        <w:rPr>
          <w:rFonts w:ascii="Times New Roman" w:hAnsi="Times New Roman" w:cs="Times New Roman"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>*Phương ti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n lưu thông</w:t>
      </w:r>
    </w:p>
    <w:p w14:paraId="448B3A91" w14:textId="77777777" w:rsidR="00485DF0" w:rsidRDefault="00D13AD7">
      <w:pPr>
        <w:spacing w:line="240" w:lineRule="auto"/>
        <w:outlineLvl w:val="0"/>
        <w:rPr>
          <w:rFonts w:ascii="Times New Roman" w:hAnsi="Times New Roman" w:cs="Times New Roman"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*Phương ti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n c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ấ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t tr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ữ</w:t>
      </w:r>
    </w:p>
    <w:p w14:paraId="2C529E6D" w14:textId="77777777" w:rsidR="00485DF0" w:rsidRDefault="00D13AD7">
      <w:pPr>
        <w:spacing w:line="240" w:lineRule="auto"/>
        <w:outlineLvl w:val="0"/>
        <w:rPr>
          <w:rFonts w:ascii="Times New Roman" w:hAnsi="Times New Roman" w:cs="Times New Roman"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 * Phương ti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n thanh toán</w:t>
      </w:r>
    </w:p>
    <w:p w14:paraId="78947597" w14:textId="77777777" w:rsidR="00485DF0" w:rsidRDefault="00D13AD7">
      <w:pPr>
        <w:spacing w:line="240" w:lineRule="auto"/>
        <w:outlineLvl w:val="0"/>
        <w:rPr>
          <w:rFonts w:ascii="Times New Roman" w:hAnsi="Times New Roman" w:cs="Times New Roman"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* Ti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ề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n t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t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h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gi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ớ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i</w:t>
      </w:r>
    </w:p>
    <w:p w14:paraId="72701252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3. Th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trư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ng</w:t>
      </w:r>
    </w:p>
    <w:p w14:paraId="507BC65B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a.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 xml:space="preserve"> Th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 xml:space="preserve"> trư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 xml:space="preserve">ng là gì ?          </w:t>
      </w:r>
    </w:p>
    <w:p w14:paraId="3775608F" w14:textId="77777777" w:rsidR="00485DF0" w:rsidRDefault="00D13AD7">
      <w:pPr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Th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 trư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ng là lĩnh v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ự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c trao đ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ổ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i, mua bán mà 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 đó các ch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 th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 kinh t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  tác đ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ng qua l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i l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ẫ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n nhau đ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 xác đ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nh giá c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 và s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ố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 xml:space="preserve"> lư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ợ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ng hàng hóa, d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ch v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ụ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nl-NL"/>
        </w:rPr>
        <w:t>.</w:t>
      </w:r>
    </w:p>
    <w:p w14:paraId="2D061D13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b.  Các ch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ứ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c năng cơ b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n c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a th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trư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ng </w:t>
      </w:r>
    </w:p>
    <w:p w14:paraId="5E96348C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- Ch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ứ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c năng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th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c hi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 (hay th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ừ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a nh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n) giá tr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s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ử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d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ng và giá tr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c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a hàng hóa.</w:t>
      </w:r>
    </w:p>
    <w:p w14:paraId="436AC61C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- Ch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ứ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c năng thông tin</w:t>
      </w:r>
    </w:p>
    <w:p w14:paraId="723F058C" w14:textId="77777777" w:rsidR="00485DF0" w:rsidRDefault="00D13AD7">
      <w:pPr>
        <w:spacing w:line="240" w:lineRule="auto"/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- Ch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ứ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c năng đi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ề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u ti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t (kích thích ho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ặ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c h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ạ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n ch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 xml:space="preserve"> s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ả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n xu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ấ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  <w:lang w:val="nl-NL"/>
        </w:rPr>
        <w:t>t và tiêu dùng).</w:t>
      </w:r>
    </w:p>
    <w:p w14:paraId="76C4C2D8" w14:textId="77777777" w:rsidR="00485DF0" w:rsidRDefault="00D13AD7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: C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Ạ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NH TRANH TRONG S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Ả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N XU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 VÀ LƯU THÔNG HÀNG HÓA</w:t>
      </w:r>
    </w:p>
    <w:p w14:paraId="7573C363" w14:textId="77777777" w:rsidR="00485DF0" w:rsidRDefault="00D13A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1.C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nh tranh và nguyên nhân d</w:t>
      </w:r>
      <w:r>
        <w:rPr>
          <w:rFonts w:ascii="Times New Roman" w:hAnsi="Times New Roman" w:cs="Times New Roman"/>
          <w:b/>
          <w:sz w:val="26"/>
          <w:szCs w:val="26"/>
        </w:rPr>
        <w:t>ẫ</w:t>
      </w:r>
      <w:r>
        <w:rPr>
          <w:rFonts w:ascii="Times New Roman" w:hAnsi="Times New Roman" w:cs="Times New Roman"/>
          <w:b/>
          <w:sz w:val="26"/>
          <w:szCs w:val="26"/>
        </w:rPr>
        <w:t>n đ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>n c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 xml:space="preserve">nh </w:t>
      </w:r>
      <w:r>
        <w:rPr>
          <w:rFonts w:ascii="Times New Roman" w:hAnsi="Times New Roman" w:cs="Times New Roman"/>
          <w:b/>
          <w:sz w:val="26"/>
          <w:szCs w:val="26"/>
        </w:rPr>
        <w:t>tranh:</w:t>
      </w:r>
      <w:r>
        <w:rPr>
          <w:rFonts w:ascii="Times New Roman" w:hAnsi="Times New Roman" w:cs="Times New Roman"/>
          <w:b/>
          <w:sz w:val="26"/>
          <w:szCs w:val="26"/>
        </w:rPr>
        <w:br/>
        <w:t>a. Khái ni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m c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nh tranh: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 C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nh tranh là s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ganh đua, đ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u tranh gi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a các ch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kinh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trong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t, kinh doanh nh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m giành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nh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thu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thu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nhu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ncao.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b. Nguyên nhân d</w:t>
      </w:r>
      <w:r>
        <w:rPr>
          <w:rFonts w:ascii="Times New Roman" w:hAnsi="Times New Roman" w:cs="Times New Roman"/>
          <w:b/>
          <w:sz w:val="26"/>
          <w:szCs w:val="26"/>
        </w:rPr>
        <w:t>ẫ</w:t>
      </w:r>
      <w:r>
        <w:rPr>
          <w:rFonts w:ascii="Times New Roman" w:hAnsi="Times New Roman" w:cs="Times New Roman"/>
          <w:b/>
          <w:sz w:val="26"/>
          <w:szCs w:val="26"/>
        </w:rPr>
        <w:t>n đ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>n c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nh tranh: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 Do s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nhi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ch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u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tư cách cách nh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đơn v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kinh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p, t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do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</w:t>
      </w:r>
    </w:p>
    <w:p w14:paraId="751BB4F5" w14:textId="77777777" w:rsidR="00485DF0" w:rsidRDefault="00D13A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Gi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a nh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t, k</w:t>
      </w:r>
      <w:r>
        <w:rPr>
          <w:rFonts w:ascii="Times New Roman" w:hAnsi="Times New Roman" w:cs="Times New Roman"/>
          <w:sz w:val="26"/>
          <w:szCs w:val="26"/>
        </w:rPr>
        <w:t>inh doanh, có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và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ích khác nhau.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2. M</w:t>
      </w:r>
      <w:r>
        <w:rPr>
          <w:rFonts w:ascii="Times New Roman" w:hAnsi="Times New Roman" w:cs="Times New Roman"/>
          <w:b/>
          <w:sz w:val="26"/>
          <w:szCs w:val="26"/>
        </w:rPr>
        <w:t>ụ</w:t>
      </w:r>
      <w:r>
        <w:rPr>
          <w:rFonts w:ascii="Times New Roman" w:hAnsi="Times New Roman" w:cs="Times New Roman"/>
          <w:b/>
          <w:sz w:val="26"/>
          <w:szCs w:val="26"/>
        </w:rPr>
        <w:t>c đích c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nh tranh:</w:t>
      </w:r>
      <w:r>
        <w:rPr>
          <w:rFonts w:ascii="Times New Roman" w:hAnsi="Times New Roman" w:cs="Times New Roman"/>
          <w:sz w:val="26"/>
          <w:szCs w:val="26"/>
        </w:rPr>
        <w:br/>
        <w:t>M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đích: Nh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m giành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ích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mình nhi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hơn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khác.</w:t>
      </w:r>
      <w:r>
        <w:rPr>
          <w:rFonts w:ascii="Times New Roman" w:hAnsi="Times New Roman" w:cs="Times New Roman"/>
          <w:sz w:val="26"/>
          <w:szCs w:val="26"/>
        </w:rPr>
        <w:br/>
        <w:t>- M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đích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h tranh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các m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t:</w:t>
      </w:r>
    </w:p>
    <w:p w14:paraId="42FA0EEB" w14:textId="77777777" w:rsidR="00485DF0" w:rsidRDefault="00D13A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Giành ngu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 nguyên li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và ngu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khác nhau.</w:t>
      </w:r>
      <w:r>
        <w:rPr>
          <w:rFonts w:ascii="Times New Roman" w:hAnsi="Times New Roman" w:cs="Times New Roman"/>
          <w:sz w:val="26"/>
          <w:szCs w:val="26"/>
        </w:rPr>
        <w:br/>
        <w:t>+ Giành ưu th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khoa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và côngngh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  <w:t>+ Giành th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ng, nơi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tư, các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và các đơn đ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 hàng.</w:t>
      </w:r>
      <w:r>
        <w:rPr>
          <w:rFonts w:ascii="Times New Roman" w:hAnsi="Times New Roman" w:cs="Times New Roman"/>
          <w:sz w:val="26"/>
          <w:szCs w:val="26"/>
        </w:rPr>
        <w:br/>
        <w:t>+ Giành ưu th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ng, giá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hàng hóa và phương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th</w:t>
      </w:r>
      <w:r>
        <w:rPr>
          <w:rFonts w:ascii="Times New Roman" w:hAnsi="Times New Roman" w:cs="Times New Roman"/>
          <w:sz w:val="26"/>
          <w:szCs w:val="26"/>
        </w:rPr>
        <w:t>anhtoán…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3. Tính hai m</w:t>
      </w:r>
      <w:r>
        <w:rPr>
          <w:rFonts w:ascii="Times New Roman" w:hAnsi="Times New Roman" w:cs="Times New Roman"/>
          <w:b/>
          <w:sz w:val="26"/>
          <w:szCs w:val="26"/>
        </w:rPr>
        <w:t>ặ</w:t>
      </w:r>
      <w:r>
        <w:rPr>
          <w:rFonts w:ascii="Times New Roman" w:hAnsi="Times New Roman" w:cs="Times New Roman"/>
          <w:b/>
          <w:sz w:val="26"/>
          <w:szCs w:val="26"/>
        </w:rPr>
        <w:t>t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c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nh tranh:</w:t>
      </w:r>
      <w:r>
        <w:rPr>
          <w:rFonts w:ascii="Times New Roman" w:hAnsi="Times New Roman" w:cs="Times New Roman"/>
          <w:sz w:val="26"/>
          <w:szCs w:val="26"/>
        </w:rPr>
        <w:br/>
        <w:t>a</w:t>
      </w:r>
      <w:r>
        <w:rPr>
          <w:rFonts w:ascii="Times New Roman" w:hAnsi="Times New Roman" w:cs="Times New Roman"/>
          <w:b/>
          <w:sz w:val="26"/>
          <w:szCs w:val="26"/>
        </w:rPr>
        <w:t>. M</w:t>
      </w:r>
      <w:r>
        <w:rPr>
          <w:rFonts w:ascii="Times New Roman" w:hAnsi="Times New Roman" w:cs="Times New Roman"/>
          <w:b/>
          <w:sz w:val="26"/>
          <w:szCs w:val="26"/>
        </w:rPr>
        <w:t>ặ</w:t>
      </w:r>
      <w:r>
        <w:rPr>
          <w:rFonts w:ascii="Times New Roman" w:hAnsi="Times New Roman" w:cs="Times New Roman"/>
          <w:b/>
          <w:sz w:val="26"/>
          <w:szCs w:val="26"/>
        </w:rPr>
        <w:t>t tích c</w:t>
      </w:r>
      <w:r>
        <w:rPr>
          <w:rFonts w:ascii="Times New Roman" w:hAnsi="Times New Roman" w:cs="Times New Roman"/>
          <w:b/>
          <w:sz w:val="26"/>
          <w:szCs w:val="26"/>
        </w:rPr>
        <w:t>ự</w:t>
      </w:r>
      <w:r>
        <w:rPr>
          <w:rFonts w:ascii="Times New Roman" w:hAnsi="Times New Roman" w:cs="Times New Roman"/>
          <w:b/>
          <w:sz w:val="26"/>
          <w:szCs w:val="26"/>
        </w:rPr>
        <w:t>c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c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nh tranh: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Bi</w:t>
      </w:r>
      <w:r>
        <w:rPr>
          <w:rFonts w:ascii="Times New Roman" w:hAnsi="Times New Roman" w:cs="Times New Roman"/>
          <w:b/>
          <w:sz w:val="26"/>
          <w:szCs w:val="26"/>
        </w:rPr>
        <w:t>ể</w:t>
      </w:r>
      <w:r>
        <w:rPr>
          <w:rFonts w:ascii="Times New Roman" w:hAnsi="Times New Roman" w:cs="Times New Roman"/>
          <w:b/>
          <w:sz w:val="26"/>
          <w:szCs w:val="26"/>
        </w:rPr>
        <w:t>uhi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n:</w:t>
      </w:r>
      <w:r>
        <w:rPr>
          <w:rFonts w:ascii="Times New Roman" w:hAnsi="Times New Roman" w:cs="Times New Roman"/>
          <w:sz w:val="26"/>
          <w:szCs w:val="26"/>
        </w:rPr>
        <w:br/>
        <w:t>- Kích thích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ng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t, khoa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k</w:t>
      </w:r>
      <w:r>
        <w:rPr>
          <w:rFonts w:ascii="Times New Roman" w:hAnsi="Times New Roman" w:cs="Times New Roman"/>
          <w:sz w:val="26"/>
          <w:szCs w:val="26"/>
        </w:rPr>
        <w:t>ỹ</w:t>
      </w:r>
      <w:r>
        <w:rPr>
          <w:rFonts w:ascii="Times New Roman" w:hAnsi="Times New Roman" w:cs="Times New Roman"/>
          <w:sz w:val="26"/>
          <w:szCs w:val="26"/>
        </w:rPr>
        <w:t xml:space="preserve"> thu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phát tri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và năng su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xã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tăng lên.</w:t>
      </w:r>
      <w:r>
        <w:rPr>
          <w:rFonts w:ascii="Times New Roman" w:hAnsi="Times New Roman" w:cs="Times New Roman"/>
          <w:sz w:val="26"/>
          <w:szCs w:val="26"/>
        </w:rPr>
        <w:br/>
        <w:t>- Khai thác t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đa m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i ngu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khác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đ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vào phát tri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kinht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  <w:t>- Thúc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y tăng trư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>ng kinh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, nâng cao năng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c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nh tranh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kinh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trong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lastRenderedPageBreak/>
        <w:t>nh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kinh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qu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b. M</w:t>
      </w:r>
      <w:r>
        <w:rPr>
          <w:rFonts w:ascii="Times New Roman" w:hAnsi="Times New Roman" w:cs="Times New Roman"/>
          <w:b/>
          <w:sz w:val="26"/>
          <w:szCs w:val="26"/>
        </w:rPr>
        <w:t>ặ</w:t>
      </w:r>
      <w:r>
        <w:rPr>
          <w:rFonts w:ascii="Times New Roman" w:hAnsi="Times New Roman" w:cs="Times New Roman"/>
          <w:b/>
          <w:sz w:val="26"/>
          <w:szCs w:val="26"/>
        </w:rPr>
        <w:t>t h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 ch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 xml:space="preserve">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c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nh tranh:</w:t>
      </w:r>
      <w:r>
        <w:rPr>
          <w:rFonts w:ascii="Times New Roman" w:hAnsi="Times New Roman" w:cs="Times New Roman"/>
          <w:b/>
          <w:sz w:val="26"/>
          <w:szCs w:val="26"/>
        </w:rPr>
        <w:br/>
        <w:t>Bi</w:t>
      </w:r>
      <w:r>
        <w:rPr>
          <w:rFonts w:ascii="Times New Roman" w:hAnsi="Times New Roman" w:cs="Times New Roman"/>
          <w:b/>
          <w:sz w:val="26"/>
          <w:szCs w:val="26"/>
        </w:rPr>
        <w:t>ể</w:t>
      </w:r>
      <w:r>
        <w:rPr>
          <w:rFonts w:ascii="Times New Roman" w:hAnsi="Times New Roman" w:cs="Times New Roman"/>
          <w:b/>
          <w:sz w:val="26"/>
          <w:szCs w:val="26"/>
        </w:rPr>
        <w:t>uhi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n:</w:t>
      </w:r>
      <w:r>
        <w:rPr>
          <w:rFonts w:ascii="Times New Roman" w:hAnsi="Times New Roman" w:cs="Times New Roman"/>
          <w:sz w:val="26"/>
          <w:szCs w:val="26"/>
        </w:rPr>
        <w:br/>
        <w:t>- Làm cho môi 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sinh thái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tcânb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</w:rPr>
        <w:br/>
        <w:t>-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nh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th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đo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 phi phápvàb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tlương.</w:t>
      </w:r>
      <w:r>
        <w:rPr>
          <w:rFonts w:ascii="Times New Roman" w:hAnsi="Times New Roman" w:cs="Times New Roman"/>
          <w:sz w:val="26"/>
          <w:szCs w:val="26"/>
        </w:rPr>
        <w:br/>
        <w:t>-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cơ tích tr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và</w:t>
      </w:r>
      <w:r>
        <w:rPr>
          <w:rFonts w:ascii="Times New Roman" w:hAnsi="Times New Roman" w:cs="Times New Roman"/>
          <w:sz w:val="26"/>
          <w:szCs w:val="26"/>
        </w:rPr>
        <w:t xml:space="preserve"> gây r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lo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 th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tác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x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u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và đ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sóng nhân dân.</w:t>
      </w:r>
    </w:p>
    <w:p w14:paraId="0E1B2737" w14:textId="77777777" w:rsidR="00485DF0" w:rsidRDefault="00D13AD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</w:t>
      </w:r>
      <w:r>
        <w:rPr>
          <w:rFonts w:ascii="Times New Roman" w:hAnsi="Times New Roman" w:cs="Times New Roman"/>
          <w:b/>
          <w:bCs/>
          <w:sz w:val="26"/>
          <w:szCs w:val="26"/>
        </w:rPr>
        <w:t>Ầ</w:t>
      </w:r>
      <w:r>
        <w:rPr>
          <w:rFonts w:ascii="Times New Roman" w:hAnsi="Times New Roman" w:cs="Times New Roman"/>
          <w:b/>
          <w:bCs/>
          <w:sz w:val="26"/>
          <w:szCs w:val="26"/>
        </w:rPr>
        <w:t>N BÀI T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P: CÁC EM H</w:t>
      </w:r>
      <w:r>
        <w:rPr>
          <w:rFonts w:ascii="Times New Roman" w:hAnsi="Times New Roman" w:cs="Times New Roman"/>
          <w:b/>
          <w:bCs/>
          <w:sz w:val="26"/>
          <w:szCs w:val="26"/>
        </w:rPr>
        <w:t>Ọ</w:t>
      </w:r>
      <w:r>
        <w:rPr>
          <w:rFonts w:ascii="Times New Roman" w:hAnsi="Times New Roman" w:cs="Times New Roman"/>
          <w:b/>
          <w:bCs/>
          <w:sz w:val="26"/>
          <w:szCs w:val="26"/>
        </w:rPr>
        <w:t>C SINH CHÚ Ý XEM L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 CÁC BÀI T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P TRONG SÁCH GIÁO KHOA C</w:t>
      </w:r>
      <w:r>
        <w:rPr>
          <w:rFonts w:ascii="Times New Roman" w:hAnsi="Times New Roman" w:cs="Times New Roman"/>
          <w:b/>
          <w:bCs/>
          <w:sz w:val="26"/>
          <w:szCs w:val="26"/>
        </w:rPr>
        <w:t>Ủ</w:t>
      </w:r>
      <w:r>
        <w:rPr>
          <w:rFonts w:ascii="Times New Roman" w:hAnsi="Times New Roman" w:cs="Times New Roman"/>
          <w:b/>
          <w:bCs/>
          <w:sz w:val="26"/>
          <w:szCs w:val="26"/>
        </w:rPr>
        <w:t>A CÁC BÀI 1,2,4 VÀ CÁC BÀI T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P, TÌNH HU</w:t>
      </w:r>
      <w:r>
        <w:rPr>
          <w:rFonts w:ascii="Times New Roman" w:hAnsi="Times New Roman" w:cs="Times New Roman"/>
          <w:b/>
          <w:bCs/>
          <w:sz w:val="26"/>
          <w:szCs w:val="26"/>
        </w:rPr>
        <w:t>Ố</w:t>
      </w:r>
      <w:r>
        <w:rPr>
          <w:rFonts w:ascii="Times New Roman" w:hAnsi="Times New Roman" w:cs="Times New Roman"/>
          <w:b/>
          <w:bCs/>
          <w:sz w:val="26"/>
          <w:szCs w:val="26"/>
        </w:rPr>
        <w:t>NG LIÊN QUAN Đ</w:t>
      </w:r>
      <w:r>
        <w:rPr>
          <w:rFonts w:ascii="Times New Roman" w:hAnsi="Times New Roman" w:cs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/>
          <w:b/>
          <w:bCs/>
          <w:sz w:val="26"/>
          <w:szCs w:val="26"/>
        </w:rPr>
        <w:t>N CÁC BÀI 1,2,4 TH</w:t>
      </w:r>
      <w:r>
        <w:rPr>
          <w:rFonts w:ascii="Times New Roman" w:hAnsi="Times New Roman" w:cs="Times New Roman"/>
          <w:b/>
          <w:bCs/>
          <w:sz w:val="26"/>
          <w:szCs w:val="26"/>
        </w:rPr>
        <w:t>Ầ</w:t>
      </w:r>
      <w:r>
        <w:rPr>
          <w:rFonts w:ascii="Times New Roman" w:hAnsi="Times New Roman" w:cs="Times New Roman"/>
          <w:b/>
          <w:bCs/>
          <w:sz w:val="26"/>
          <w:szCs w:val="26"/>
        </w:rPr>
        <w:t>Y CÔ ĐÃ CHO KI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M TRA VÀ ĐƯA RA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TRONG CÁC BÀI GI</w:t>
      </w:r>
      <w:r>
        <w:rPr>
          <w:rFonts w:ascii="Times New Roman" w:hAnsi="Times New Roman" w:cs="Times New Roman"/>
          <w:b/>
          <w:bCs/>
          <w:sz w:val="26"/>
          <w:szCs w:val="26"/>
        </w:rPr>
        <w:t>Ả</w:t>
      </w:r>
      <w:r>
        <w:rPr>
          <w:rFonts w:ascii="Times New Roman" w:hAnsi="Times New Roman" w:cs="Times New Roman"/>
          <w:b/>
          <w:bCs/>
          <w:sz w:val="26"/>
          <w:szCs w:val="26"/>
        </w:rPr>
        <w:t>NG HÀNG TU</w:t>
      </w:r>
      <w:r>
        <w:rPr>
          <w:rFonts w:ascii="Times New Roman" w:hAnsi="Times New Roman" w:cs="Times New Roman"/>
          <w:b/>
          <w:bCs/>
          <w:sz w:val="26"/>
          <w:szCs w:val="26"/>
        </w:rPr>
        <w:t>Ầ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N. </w:t>
      </w:r>
    </w:p>
    <w:sectPr w:rsidR="0048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44"/>
    <w:rsid w:val="001A2D07"/>
    <w:rsid w:val="00485DF0"/>
    <w:rsid w:val="00994144"/>
    <w:rsid w:val="00D13AD7"/>
    <w:rsid w:val="00D677AC"/>
    <w:rsid w:val="00D742D3"/>
    <w:rsid w:val="0A146A4B"/>
    <w:rsid w:val="2D861BD4"/>
    <w:rsid w:val="44DF25B6"/>
    <w:rsid w:val="6C08088E"/>
    <w:rsid w:val="701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3446"/>
  <w15:docId w15:val="{89576F29-E984-8C4B-8A18-A432693F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552"/>
      </w:tabs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coanhdao112@gmail.com</dc:creator>
  <cp:lastModifiedBy>coanhdao112@gmail.com</cp:lastModifiedBy>
  <cp:revision>2</cp:revision>
  <dcterms:created xsi:type="dcterms:W3CDTF">2019-11-24T17:17:00Z</dcterms:created>
  <dcterms:modified xsi:type="dcterms:W3CDTF">2019-12-03T03:03:00Z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